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050" w:rsidRDefault="00F82050">
      <w:pPr>
        <w:rPr>
          <w:b/>
          <w:sz w:val="28"/>
          <w:szCs w:val="28"/>
        </w:rPr>
      </w:pPr>
    </w:p>
    <w:p w:rsidR="00EC71B4" w:rsidRDefault="00EC71B4" w:rsidP="00F2182D">
      <w:pPr>
        <w:rPr>
          <w:u w:val="single"/>
        </w:rPr>
      </w:pPr>
      <w:r>
        <w:tab/>
      </w:r>
      <w:r>
        <w:tab/>
      </w:r>
    </w:p>
    <w:p w:rsidR="00EC71B4" w:rsidRDefault="00EC71B4" w:rsidP="00F2182D">
      <w:pPr>
        <w:rPr>
          <w:b/>
        </w:rPr>
      </w:pPr>
      <w:r>
        <w:rPr>
          <w:color w:val="2E74B5" w:themeColor="accent5" w:themeShade="BF"/>
        </w:rPr>
        <w:tab/>
      </w:r>
    </w:p>
    <w:p w:rsidR="00F82050" w:rsidRDefault="00F82050"/>
    <w:p w:rsidR="00EC71B4" w:rsidRDefault="00EC71B4" w:rsidP="00AE24D0">
      <w:pPr>
        <w:rPr>
          <w:b/>
          <w:sz w:val="28"/>
          <w:szCs w:val="28"/>
        </w:rPr>
      </w:pPr>
      <w:r>
        <w:rPr>
          <w:b/>
          <w:sz w:val="28"/>
          <w:szCs w:val="28"/>
        </w:rPr>
        <w:t>UNDERGRADUATE STUDY</w:t>
      </w:r>
    </w:p>
    <w:p w:rsidR="00EC71B4" w:rsidRDefault="00EC71B4" w:rsidP="00AE24D0">
      <w:pPr>
        <w:rPr>
          <w:sz w:val="28"/>
          <w:szCs w:val="28"/>
        </w:rPr>
      </w:pPr>
      <w:r>
        <w:rPr>
          <w:sz w:val="28"/>
          <w:szCs w:val="28"/>
        </w:rPr>
        <w:t>3rd year, 5th semester</w:t>
      </w:r>
    </w:p>
    <w:p w:rsidR="00F82050" w:rsidRDefault="00F82050">
      <w:pPr>
        <w:rPr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316"/>
        <w:gridCol w:w="1797"/>
        <w:gridCol w:w="1700"/>
        <w:gridCol w:w="1561"/>
        <w:gridCol w:w="1984"/>
        <w:gridCol w:w="2098"/>
      </w:tblGrid>
      <w:tr w:rsidR="00EC71B4" w:rsidTr="00EC71B4">
        <w:trPr>
          <w:trHeight w:val="45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962F67" w:rsidRDefault="00EC71B4" w:rsidP="00EC71B4"/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962F67" w:rsidRDefault="00EC71B4" w:rsidP="00EC71B4">
            <w:r w:rsidRPr="00962F67">
              <w:t>MONDAY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962F67" w:rsidRDefault="00EC71B4" w:rsidP="00EC71B4">
            <w:r w:rsidRPr="00962F67">
              <w:t>TUESDAY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962F67" w:rsidRDefault="00EC71B4" w:rsidP="00EC71B4">
            <w:r w:rsidRPr="00962F67">
              <w:t>WEDNESDAY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962F67" w:rsidRDefault="00EC71B4" w:rsidP="00EC71B4">
            <w:r w:rsidRPr="00962F67">
              <w:t>THURSDAY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Default="00EC71B4" w:rsidP="00EC71B4">
            <w:r w:rsidRPr="00962F67">
              <w:t>FRIDAY</w:t>
            </w:r>
          </w:p>
        </w:tc>
      </w:tr>
      <w:tr w:rsidR="00F82050" w:rsidTr="00EC71B4">
        <w:trPr>
          <w:trHeight w:val="6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8-8,45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BOBAN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Pr="007206B8" w:rsidRDefault="00EC71B4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sz w:val="22"/>
                <w:szCs w:val="22"/>
              </w:rPr>
              <w:t xml:space="preserve">Language exercises </w:t>
            </w:r>
            <w:r w:rsidR="00F569C9" w:rsidRPr="007206B8">
              <w:rPr>
                <w:rFonts w:ascii="Arial Narrow" w:hAnsi="Arial Narrow"/>
                <w:sz w:val="22"/>
                <w:szCs w:val="22"/>
              </w:rPr>
              <w:t>5, gr. 1</w:t>
            </w:r>
          </w:p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  <w:p w:rsidR="00F82050" w:rsidRPr="007206B8" w:rsidRDefault="00F569C9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BOBAN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Pr="007206B8" w:rsidRDefault="00EC71B4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sz w:val="22"/>
                <w:szCs w:val="22"/>
              </w:rPr>
              <w:t xml:space="preserve">Language exercises </w:t>
            </w:r>
            <w:r w:rsidR="00F569C9" w:rsidRPr="007206B8">
              <w:rPr>
                <w:rFonts w:ascii="Arial Narrow" w:hAnsi="Arial Narrow"/>
                <w:sz w:val="22"/>
                <w:szCs w:val="22"/>
              </w:rPr>
              <w:t xml:space="preserve">5, </w:t>
            </w:r>
          </w:p>
          <w:p w:rsidR="00F82050" w:rsidRPr="007206B8" w:rsidRDefault="00F569C9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sz w:val="22"/>
                <w:szCs w:val="22"/>
              </w:rPr>
              <w:t>gr. 2</w:t>
            </w:r>
          </w:p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P22</w:t>
            </w:r>
          </w:p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UGRINA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Pr="007206B8" w:rsidRDefault="00EC71B4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sz w:val="22"/>
                <w:szCs w:val="22"/>
              </w:rPr>
              <w:t xml:space="preserve">Language exercises </w:t>
            </w:r>
            <w:r w:rsidR="00F569C9" w:rsidRPr="007206B8">
              <w:rPr>
                <w:rFonts w:ascii="Arial Narrow" w:hAnsi="Arial Narrow"/>
                <w:sz w:val="22"/>
                <w:szCs w:val="22"/>
              </w:rPr>
              <w:t>5, gr. 2</w:t>
            </w:r>
          </w:p>
          <w:p w:rsidR="00F82050" w:rsidRPr="007206B8" w:rsidRDefault="00F569C9">
            <w:pPr>
              <w:tabs>
                <w:tab w:val="center" w:pos="940"/>
              </w:tabs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P16</w:t>
            </w:r>
            <w:r w:rsidRPr="007206B8">
              <w:rPr>
                <w:rFonts w:ascii="Arial Narrow" w:hAnsi="Arial Narrow"/>
                <w:b/>
                <w:sz w:val="22"/>
                <w:szCs w:val="22"/>
              </w:rPr>
              <w:tab/>
            </w:r>
          </w:p>
        </w:tc>
      </w:tr>
      <w:tr w:rsidR="00F82050" w:rsidTr="00EC71B4">
        <w:trPr>
          <w:trHeight w:val="60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8,45-9,30</w:t>
            </w: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2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9,30-9,45</w:t>
            </w: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61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9,45-10,30</w:t>
            </w: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UGRINA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Pr="007206B8" w:rsidRDefault="00EC71B4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sz w:val="22"/>
                <w:szCs w:val="22"/>
              </w:rPr>
              <w:t xml:space="preserve">Language exercises </w:t>
            </w:r>
            <w:r w:rsidR="00F569C9" w:rsidRPr="007206B8">
              <w:rPr>
                <w:rFonts w:ascii="Arial Narrow" w:hAnsi="Arial Narrow"/>
                <w:sz w:val="22"/>
                <w:szCs w:val="22"/>
              </w:rPr>
              <w:t>5, gr. 1</w:t>
            </w:r>
          </w:p>
          <w:p w:rsidR="00F82050" w:rsidRPr="007206B8" w:rsidRDefault="00F569C9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P16</w:t>
            </w:r>
          </w:p>
        </w:tc>
      </w:tr>
      <w:tr w:rsidR="00F82050" w:rsidTr="00EC71B4">
        <w:trPr>
          <w:trHeight w:val="6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10,30-11,15</w:t>
            </w: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2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11,15-11,30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69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11,30-12,15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KOVAČ</w:t>
            </w:r>
          </w:p>
          <w:p w:rsidR="00F82050" w:rsidRPr="007206B8" w:rsidRDefault="00EC71B4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Phonetics and phonology of the German language</w:t>
            </w:r>
            <w:r w:rsidR="00F569C9" w:rsidRPr="007206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:rsidR="00F82050" w:rsidRPr="007206B8" w:rsidRDefault="00EC71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  <w:r w:rsidRPr="007206B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569C9" w:rsidRPr="007206B8">
              <w:rPr>
                <w:rFonts w:ascii="Arial Narrow" w:hAnsi="Arial Narrow"/>
                <w:b/>
                <w:sz w:val="22"/>
                <w:szCs w:val="22"/>
              </w:rPr>
              <w:t>P16</w:t>
            </w:r>
          </w:p>
        </w:tc>
      </w:tr>
      <w:tr w:rsidR="00F82050" w:rsidTr="00EC71B4">
        <w:trPr>
          <w:trHeight w:val="6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12,15-13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82050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</w:tr>
      <w:tr w:rsidR="00F82050" w:rsidTr="00EC71B4">
        <w:trPr>
          <w:trHeight w:val="2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13-13,15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6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13,15-14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569C9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i/>
                <w:sz w:val="22"/>
                <w:szCs w:val="22"/>
              </w:rPr>
              <w:t>ERSTIĆ</w:t>
            </w:r>
          </w:p>
          <w:p w:rsidR="00F82050" w:rsidRPr="007206B8" w:rsidRDefault="00EC71B4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06B8">
              <w:rPr>
                <w:rFonts w:ascii="Arial Narrow" w:hAnsi="Arial Narrow"/>
                <w:i/>
                <w:sz w:val="22"/>
                <w:szCs w:val="22"/>
              </w:rPr>
              <w:t>T. Fontana: "Effi Briest". Novels and films,</w:t>
            </w:r>
            <w:r w:rsidR="00F569C9" w:rsidRPr="007206B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  <w:r w:rsidR="00F569C9" w:rsidRPr="007206B8">
              <w:rPr>
                <w:rFonts w:ascii="Arial Narrow" w:hAnsi="Arial Narrow"/>
                <w:i/>
                <w:sz w:val="22"/>
                <w:szCs w:val="22"/>
              </w:rPr>
              <w:t xml:space="preserve">, </w:t>
            </w:r>
          </w:p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i/>
                <w:sz w:val="22"/>
                <w:szCs w:val="22"/>
              </w:rPr>
              <w:t>P21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GRUBIŠIĆ PULIŠELIĆ</w:t>
            </w:r>
          </w:p>
          <w:p w:rsidR="00EC71B4" w:rsidRPr="007206B8" w:rsidRDefault="00EC71B4" w:rsidP="002556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German literature of the 20th century. I</w:t>
            </w:r>
          </w:p>
          <w:p w:rsidR="00F82050" w:rsidRPr="007206B8" w:rsidRDefault="00EC71B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  <w:r w:rsidRPr="007206B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569C9" w:rsidRPr="007206B8">
              <w:rPr>
                <w:rFonts w:ascii="Arial Narrow" w:hAnsi="Arial Narrow"/>
                <w:b/>
                <w:sz w:val="22"/>
                <w:szCs w:val="22"/>
              </w:rPr>
              <w:t>P16</w:t>
            </w:r>
          </w:p>
        </w:tc>
      </w:tr>
      <w:tr w:rsidR="00F82050" w:rsidTr="00EC71B4">
        <w:trPr>
          <w:trHeight w:val="69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14-14,45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FF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82050" w:rsidTr="00EC71B4">
        <w:trPr>
          <w:trHeight w:val="2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14,45-15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ind w:left="113" w:right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6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15-15,45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82050" w:rsidTr="00EC71B4">
        <w:trPr>
          <w:trHeight w:val="69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15,45-16,30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2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16,30-16,45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748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16,45-17,30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tabs>
                <w:tab w:val="left" w:pos="825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82050" w:rsidTr="00EC71B4">
        <w:trPr>
          <w:trHeight w:val="784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17,30-18,15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82050" w:rsidTr="00EC71B4">
        <w:trPr>
          <w:trHeight w:val="227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18,15-18,30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68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18,30-19,15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EC71B4">
        <w:trPr>
          <w:trHeight w:val="80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19,15-20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82050" w:rsidRDefault="00F82050"/>
    <w:p w:rsidR="00F82050" w:rsidRDefault="00F82050"/>
    <w:p w:rsidR="00F82050" w:rsidRDefault="00F82050"/>
    <w:p w:rsidR="00F82050" w:rsidRDefault="00F82050"/>
    <w:p w:rsidR="00F82050" w:rsidRDefault="00F82050"/>
    <w:p w:rsidR="00F82050" w:rsidRDefault="00F82050">
      <w:pPr>
        <w:rPr>
          <w:b/>
          <w:sz w:val="26"/>
          <w:szCs w:val="26"/>
        </w:rPr>
      </w:pPr>
    </w:p>
    <w:p w:rsidR="00EC71B4" w:rsidRDefault="00EC71B4" w:rsidP="006862CE">
      <w:pPr>
        <w:rPr>
          <w:b/>
          <w:sz w:val="26"/>
          <w:szCs w:val="26"/>
        </w:rPr>
      </w:pPr>
      <w:r>
        <w:rPr>
          <w:b/>
          <w:sz w:val="26"/>
          <w:szCs w:val="26"/>
        </w:rPr>
        <w:t>GRADUATE STUDY</w:t>
      </w:r>
    </w:p>
    <w:p w:rsidR="00EC71B4" w:rsidRDefault="00EC71B4" w:rsidP="006862CE">
      <w:pPr>
        <w:rPr>
          <w:b/>
          <w:sz w:val="26"/>
          <w:szCs w:val="26"/>
        </w:rPr>
      </w:pPr>
      <w:r>
        <w:rPr>
          <w:b/>
          <w:sz w:val="26"/>
          <w:szCs w:val="26"/>
        </w:rPr>
        <w:t>1st year, 1st semester</w:t>
      </w:r>
    </w:p>
    <w:p w:rsidR="00F82050" w:rsidRDefault="00F82050"/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332"/>
        <w:gridCol w:w="1785"/>
        <w:gridCol w:w="1845"/>
        <w:gridCol w:w="1838"/>
        <w:gridCol w:w="1845"/>
        <w:gridCol w:w="1811"/>
      </w:tblGrid>
      <w:tr w:rsidR="00EC71B4" w:rsidTr="000E5295">
        <w:trPr>
          <w:trHeight w:val="454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433BC9" w:rsidRDefault="00EC71B4" w:rsidP="00EC71B4"/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433BC9" w:rsidRDefault="00EC71B4" w:rsidP="00EC71B4">
            <w:r w:rsidRPr="00433BC9">
              <w:t>MONDAY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433BC9" w:rsidRDefault="00EC71B4" w:rsidP="00EC71B4">
            <w:r w:rsidRPr="00433BC9">
              <w:t>TUESDAY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433BC9" w:rsidRDefault="00EC71B4" w:rsidP="00EC71B4">
            <w:r w:rsidRPr="00433BC9">
              <w:t>WEDNESDAY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Pr="00433BC9" w:rsidRDefault="00EC71B4" w:rsidP="00EC71B4">
            <w:r w:rsidRPr="00433BC9">
              <w:t>THURSDAY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1B4" w:rsidRDefault="00EC71B4" w:rsidP="00EC71B4">
            <w:r w:rsidRPr="00433BC9">
              <w:t>FRIDAY</w:t>
            </w:r>
          </w:p>
        </w:tc>
      </w:tr>
      <w:tr w:rsidR="00F82050" w:rsidTr="007C580B">
        <w:trPr>
          <w:trHeight w:val="68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8-8,45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KARDUM</w:t>
            </w:r>
          </w:p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Psihologija odgoja i obrazovanja, 2P,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>MM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7C580B">
        <w:trPr>
          <w:trHeight w:val="606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8,45-9,30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0E5295">
        <w:trPr>
          <w:trHeight w:val="22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9,30-9,45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2050" w:rsidTr="007C580B">
        <w:trPr>
          <w:trHeight w:val="61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9,45-10,30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POPOVIĆ</w:t>
            </w:r>
          </w:p>
          <w:p w:rsidR="00F82050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Sociologija odgoja i obrazovanja, 2P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>MM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569C9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ERSTIĆ 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  <w:p w:rsidR="00F82050" w:rsidRPr="007206B8" w:rsidRDefault="007C580B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06B8">
              <w:rPr>
                <w:rFonts w:ascii="Arial Narrow" w:hAnsi="Arial Narrow"/>
                <w:i/>
                <w:sz w:val="22"/>
                <w:szCs w:val="22"/>
              </w:rPr>
              <w:t xml:space="preserve">History of German Film, </w:t>
            </w:r>
            <w:r>
              <w:rPr>
                <w:rFonts w:ascii="Arial Narrow" w:hAnsi="Arial Narrow"/>
                <w:i/>
                <w:sz w:val="22"/>
                <w:szCs w:val="22"/>
              </w:rPr>
              <w:t>lecture and seminar</w:t>
            </w:r>
            <w:r w:rsidR="00F569C9" w:rsidRPr="007206B8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i/>
                <w:sz w:val="22"/>
                <w:szCs w:val="22"/>
              </w:rPr>
              <w:t>P21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82050" w:rsidTr="007C580B">
        <w:trPr>
          <w:trHeight w:val="68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10,30-11,15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82050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F82050" w:rsidRPr="007206B8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MULLER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Pr="007206B8" w:rsidRDefault="007C580B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Introduction to Didactics of Literature</w:t>
            </w:r>
            <w:r w:rsidR="00F569C9" w:rsidRPr="007206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:rsidR="00F82050" w:rsidRPr="007206B8" w:rsidRDefault="007C580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Lecture and semninar</w:t>
            </w:r>
          </w:p>
          <w:p w:rsidR="00F82050" w:rsidRPr="007206B8" w:rsidRDefault="00F8205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82050" w:rsidRPr="007206B8" w:rsidRDefault="00F569C9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P13</w:t>
            </w:r>
          </w:p>
        </w:tc>
      </w:tr>
      <w:tr w:rsidR="00F82050" w:rsidTr="000E5295">
        <w:trPr>
          <w:trHeight w:val="22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569C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11,15-11,30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ind w:left="5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82050" w:rsidRPr="007206B8" w:rsidRDefault="00F820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7C580B">
        <w:trPr>
          <w:trHeight w:val="698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11,30-12,15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  <w:r w:rsidRPr="00921F8E">
              <w:rPr>
                <w:rFonts w:ascii="Arial Narrow" w:hAnsi="Arial Narrow"/>
                <w:b/>
                <w:sz w:val="22"/>
                <w:szCs w:val="20"/>
              </w:rPr>
              <w:t>GALIĆ</w:t>
            </w:r>
          </w:p>
          <w:p w:rsidR="000E5295" w:rsidRPr="00921F8E" w:rsidRDefault="000E5295" w:rsidP="000E5295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</w:p>
          <w:p w:rsidR="000E5295" w:rsidRPr="00921F8E" w:rsidRDefault="000E5295" w:rsidP="000E5295">
            <w:pPr>
              <w:ind w:left="-28" w:right="113"/>
              <w:rPr>
                <w:rFonts w:ascii="Arial Narrow" w:hAnsi="Arial Narrow"/>
                <w:sz w:val="22"/>
                <w:szCs w:val="20"/>
              </w:rPr>
            </w:pPr>
            <w:r w:rsidRPr="00921F8E">
              <w:rPr>
                <w:rFonts w:ascii="Arial Narrow" w:hAnsi="Arial Narrow"/>
                <w:sz w:val="22"/>
                <w:szCs w:val="20"/>
              </w:rPr>
              <w:t xml:space="preserve">Psih. odgoja i obraz., 2S, gr. 1  </w:t>
            </w:r>
          </w:p>
          <w:p w:rsidR="000E5295" w:rsidRPr="00921F8E" w:rsidRDefault="000E5295" w:rsidP="000E5295">
            <w:pPr>
              <w:ind w:left="-28"/>
              <w:rPr>
                <w:rFonts w:ascii="Arial Narrow" w:hAnsi="Arial Narrow"/>
                <w:sz w:val="22"/>
                <w:szCs w:val="22"/>
              </w:rPr>
            </w:pPr>
            <w:r w:rsidRPr="00921F8E">
              <w:rPr>
                <w:rFonts w:ascii="Arial Narrow" w:hAnsi="Arial Narrow"/>
                <w:b/>
                <w:sz w:val="22"/>
                <w:szCs w:val="20"/>
              </w:rPr>
              <w:t>P4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POPOVIĆ</w:t>
            </w:r>
          </w:p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0E5295" w:rsidRDefault="000E5295" w:rsidP="000E529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Sociologija odgoja i obrazovanja, </w:t>
            </w:r>
          </w:p>
          <w:p w:rsidR="000E5295" w:rsidRDefault="000E5295" w:rsidP="000E5295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2S, gr. 1</w:t>
            </w:r>
          </w:p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>MM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0E5295" w:rsidRPr="007206B8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BOBAN</w:t>
            </w:r>
          </w:p>
          <w:p w:rsidR="000E5295" w:rsidRPr="007206B8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0E5295" w:rsidRPr="007206B8" w:rsidRDefault="007C580B" w:rsidP="000E5295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Language exercises:</w:t>
            </w:r>
            <w:r>
              <w:rPr>
                <w:rFonts w:ascii="Arial Narrow" w:hAnsi="Arial Narrow"/>
                <w:b/>
                <w:sz w:val="22"/>
                <w:szCs w:val="22"/>
              </w:rPr>
              <w:t>oral</w:t>
            </w:r>
            <w:r w:rsidRPr="007206B8">
              <w:rPr>
                <w:rFonts w:ascii="Arial Narrow" w:hAnsi="Arial Narrow"/>
                <w:b/>
                <w:sz w:val="22"/>
                <w:szCs w:val="22"/>
              </w:rPr>
              <w:t xml:space="preserve"> communication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skills</w:t>
            </w:r>
            <w:r w:rsidR="000E5295" w:rsidRPr="007206B8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exercises</w:t>
            </w:r>
            <w:r w:rsidR="000E5295" w:rsidRPr="007206B8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E5295" w:rsidRPr="007206B8">
              <w:rPr>
                <w:rFonts w:ascii="Arial Narrow" w:hAnsi="Arial Narrow"/>
                <w:b/>
                <w:sz w:val="22"/>
                <w:szCs w:val="22"/>
              </w:rPr>
              <w:t>P21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0E5295" w:rsidRPr="007206B8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E5295" w:rsidTr="007C580B">
        <w:trPr>
          <w:trHeight w:val="68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12,15-13</w:t>
            </w:r>
          </w:p>
        </w:tc>
        <w:tc>
          <w:tcPr>
            <w:tcW w:w="1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0E5295" w:rsidRPr="007206B8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0E5295" w:rsidRPr="007206B8" w:rsidRDefault="000E5295" w:rsidP="000E5295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</w:tr>
      <w:tr w:rsidR="000E5295" w:rsidTr="000E5295">
        <w:trPr>
          <w:trHeight w:val="22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13-13,15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Pr="00921F8E" w:rsidRDefault="000E5295" w:rsidP="000E5295">
            <w:pPr>
              <w:ind w:left="-2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Pr="007206B8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5295" w:rsidRPr="007206B8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7C580B">
        <w:trPr>
          <w:trHeight w:val="68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13,15-14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  <w:r w:rsidRPr="00921F8E">
              <w:rPr>
                <w:rFonts w:ascii="Arial Narrow" w:hAnsi="Arial Narrow"/>
                <w:b/>
                <w:sz w:val="22"/>
                <w:szCs w:val="20"/>
              </w:rPr>
              <w:t>GALIĆ</w:t>
            </w:r>
          </w:p>
          <w:p w:rsidR="000E5295" w:rsidRPr="00921F8E" w:rsidRDefault="000E5295" w:rsidP="000E5295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</w:p>
          <w:p w:rsidR="000E5295" w:rsidRPr="00921F8E" w:rsidRDefault="000E5295" w:rsidP="000E5295">
            <w:pPr>
              <w:ind w:left="-28" w:right="113"/>
              <w:rPr>
                <w:rFonts w:ascii="Arial Narrow" w:hAnsi="Arial Narrow"/>
                <w:sz w:val="22"/>
                <w:szCs w:val="20"/>
              </w:rPr>
            </w:pPr>
            <w:r w:rsidRPr="00921F8E">
              <w:rPr>
                <w:rFonts w:ascii="Arial Narrow" w:hAnsi="Arial Narrow"/>
                <w:sz w:val="22"/>
                <w:szCs w:val="20"/>
              </w:rPr>
              <w:t>Psih. odgoja i obraz., 2S, gr. 2</w:t>
            </w:r>
          </w:p>
          <w:p w:rsidR="000E5295" w:rsidRPr="00921F8E" w:rsidRDefault="000E5295" w:rsidP="000E5295">
            <w:pPr>
              <w:ind w:left="-28"/>
              <w:rPr>
                <w:rFonts w:ascii="Arial Narrow" w:hAnsi="Arial Narrow"/>
                <w:b/>
                <w:sz w:val="22"/>
                <w:szCs w:val="22"/>
              </w:rPr>
            </w:pPr>
            <w:r w:rsidRPr="00921F8E">
              <w:rPr>
                <w:rFonts w:ascii="Arial Narrow" w:hAnsi="Arial Narrow"/>
                <w:b/>
                <w:sz w:val="22"/>
                <w:szCs w:val="22"/>
              </w:rPr>
              <w:t>P4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Pr="007206B8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FC"/>
          </w:tcPr>
          <w:p w:rsidR="000E5295" w:rsidRPr="007206B8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KOVAČ</w:t>
            </w:r>
          </w:p>
          <w:p w:rsidR="000E5295" w:rsidRPr="007206B8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7C580B" w:rsidRPr="007206B8" w:rsidRDefault="007C580B" w:rsidP="00485653">
            <w:pPr>
              <w:rPr>
                <w:rFonts w:ascii="Arial Narrow" w:hAnsi="Arial Narrow"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Development of speech fluency</w:t>
            </w:r>
            <w:r w:rsidRPr="007206B8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:rsidR="000E5295" w:rsidRPr="007206B8" w:rsidRDefault="007C580B" w:rsidP="000E52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Lecture and seminar</w:t>
            </w:r>
          </w:p>
          <w:p w:rsidR="000E5295" w:rsidRPr="007206B8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06B8">
              <w:rPr>
                <w:rFonts w:ascii="Arial Narrow" w:hAnsi="Arial Narrow"/>
                <w:b/>
                <w:sz w:val="22"/>
                <w:szCs w:val="22"/>
              </w:rPr>
              <w:t>P13</w:t>
            </w:r>
          </w:p>
        </w:tc>
      </w:tr>
      <w:tr w:rsidR="000E5295" w:rsidTr="007C580B">
        <w:trPr>
          <w:trHeight w:val="692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14-14,45</w:t>
            </w:r>
          </w:p>
        </w:tc>
        <w:tc>
          <w:tcPr>
            <w:tcW w:w="1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E5295" w:rsidTr="000E5295">
        <w:trPr>
          <w:trHeight w:val="22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14,45-15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5295" w:rsidRDefault="000E5295" w:rsidP="000E5295">
            <w:pPr>
              <w:ind w:left="113" w:right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7C580B">
        <w:trPr>
          <w:trHeight w:val="68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15-15,45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ČULAR</w:t>
            </w: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Sociologija odgoja i obrazovanja, 2S, </w:t>
            </w: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gr. 2</w:t>
            </w: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P29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E5295" w:rsidTr="007C580B">
        <w:trPr>
          <w:trHeight w:val="694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15,45-16,30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7C580B">
        <w:trPr>
          <w:trHeight w:val="22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16,30-16,45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7C580B">
        <w:trPr>
          <w:trHeight w:val="748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16,45-17,30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ČULAR</w:t>
            </w: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Sociologija odgoja i obrazovanja, 2S, </w:t>
            </w:r>
          </w:p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gr. 3</w:t>
            </w:r>
          </w:p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P29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E5295" w:rsidTr="007C580B">
        <w:trPr>
          <w:trHeight w:val="784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17,30-18,15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E5295" w:rsidTr="000E5295">
        <w:trPr>
          <w:trHeight w:val="22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18,15-18,30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0E5295">
        <w:trPr>
          <w:trHeight w:val="68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18,30-19,15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5295" w:rsidTr="000E5295">
        <w:trPr>
          <w:trHeight w:val="80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95" w:rsidRDefault="000E5295" w:rsidP="000E52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19,15-20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5295" w:rsidRDefault="000E5295" w:rsidP="000E52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82050" w:rsidRDefault="00F82050"/>
    <w:p w:rsidR="00F82050" w:rsidRDefault="00F82050"/>
    <w:p w:rsidR="00F82050" w:rsidRDefault="00F82050"/>
    <w:p w:rsidR="00F82050" w:rsidRDefault="00F82050"/>
    <w:p w:rsidR="00F82050" w:rsidRDefault="00F82050"/>
    <w:p w:rsidR="00F82050" w:rsidRDefault="00F82050">
      <w:pPr>
        <w:rPr>
          <w:b/>
          <w:sz w:val="26"/>
          <w:szCs w:val="26"/>
        </w:rPr>
      </w:pPr>
    </w:p>
    <w:p w:rsidR="00F82050" w:rsidRDefault="00F82050">
      <w:bookmarkStart w:id="0" w:name="_GoBack"/>
      <w:bookmarkEnd w:id="0"/>
    </w:p>
    <w:p w:rsidR="00F82050" w:rsidRDefault="00F82050"/>
    <w:sectPr w:rsidR="00F82050">
      <w:headerReference w:type="default" r:id="rId6"/>
      <w:headerReference w:type="first" r:id="rId7"/>
      <w:pgSz w:w="11906" w:h="16838"/>
      <w:pgMar w:top="765" w:right="720" w:bottom="720" w:left="72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546" w:rsidRDefault="00490546">
      <w:r>
        <w:separator/>
      </w:r>
    </w:p>
  </w:endnote>
  <w:endnote w:type="continuationSeparator" w:id="0">
    <w:p w:rsidR="00490546" w:rsidRDefault="0049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546" w:rsidRDefault="00490546">
      <w:r>
        <w:separator/>
      </w:r>
    </w:p>
  </w:footnote>
  <w:footnote w:type="continuationSeparator" w:id="0">
    <w:p w:rsidR="00490546" w:rsidRDefault="00490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050" w:rsidRDefault="00F569C9">
    <w:pPr>
      <w:pStyle w:val="Header"/>
      <w:jc w:val="right"/>
      <w:rPr>
        <w:sz w:val="28"/>
        <w:szCs w:val="28"/>
      </w:rPr>
    </w:pPr>
    <w:r>
      <w:rPr>
        <w:sz w:val="28"/>
        <w:szCs w:val="28"/>
      </w:rPr>
      <w:t>RASPORED SATI</w:t>
    </w:r>
  </w:p>
  <w:p w:rsidR="00F82050" w:rsidRDefault="00F569C9">
    <w:pPr>
      <w:pStyle w:val="Header"/>
      <w:tabs>
        <w:tab w:val="clear" w:pos="9360"/>
        <w:tab w:val="right" w:pos="10466"/>
      </w:tabs>
    </w:pPr>
    <w:r>
      <w:rPr>
        <w:sz w:val="28"/>
        <w:szCs w:val="28"/>
      </w:rPr>
      <w:t>1</w:t>
    </w:r>
    <w:r w:rsidR="007206B8">
      <w:rPr>
        <w:sz w:val="28"/>
        <w:szCs w:val="28"/>
      </w:rPr>
      <w:t>4</w:t>
    </w:r>
    <w:r>
      <w:rPr>
        <w:sz w:val="28"/>
        <w:szCs w:val="28"/>
      </w:rPr>
      <w:t>. RUJNA 202</w:t>
    </w:r>
    <w:r w:rsidR="007206B8">
      <w:rPr>
        <w:sz w:val="28"/>
        <w:szCs w:val="28"/>
      </w:rPr>
      <w:t>6</w:t>
    </w:r>
    <w:r>
      <w:rPr>
        <w:sz w:val="28"/>
        <w:szCs w:val="28"/>
      </w:rPr>
      <w:t>.</w:t>
    </w:r>
    <w:r>
      <w:rPr>
        <w:b/>
        <w:sz w:val="28"/>
        <w:szCs w:val="28"/>
      </w:rPr>
      <w:tab/>
    </w:r>
    <w:r>
      <w:rPr>
        <w:b/>
        <w:sz w:val="28"/>
        <w:szCs w:val="28"/>
      </w:rPr>
      <w:tab/>
      <w:t xml:space="preserve"> Odsjek za njemački jezik i književnost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050" w:rsidRDefault="00F569C9">
    <w:pPr>
      <w:pStyle w:val="Header"/>
      <w:jc w:val="right"/>
      <w:rPr>
        <w:sz w:val="28"/>
        <w:szCs w:val="28"/>
      </w:rPr>
    </w:pPr>
    <w:r>
      <w:rPr>
        <w:sz w:val="28"/>
        <w:szCs w:val="28"/>
      </w:rPr>
      <w:t>RASPORED SATI</w:t>
    </w:r>
  </w:p>
  <w:p w:rsidR="00F82050" w:rsidRDefault="00F569C9">
    <w:pPr>
      <w:pStyle w:val="Header"/>
      <w:tabs>
        <w:tab w:val="clear" w:pos="9360"/>
        <w:tab w:val="right" w:pos="10466"/>
      </w:tabs>
    </w:pPr>
    <w:bookmarkStart w:id="1" w:name="_Hlk174553796"/>
    <w:r>
      <w:rPr>
        <w:sz w:val="28"/>
        <w:szCs w:val="28"/>
      </w:rPr>
      <w:t>17. RUJNA 202</w:t>
    </w:r>
    <w:bookmarkEnd w:id="1"/>
    <w:r>
      <w:rPr>
        <w:sz w:val="28"/>
        <w:szCs w:val="28"/>
      </w:rPr>
      <w:t>5.</w:t>
    </w:r>
    <w:r>
      <w:rPr>
        <w:b/>
        <w:sz w:val="28"/>
        <w:szCs w:val="28"/>
      </w:rPr>
      <w:tab/>
    </w:r>
    <w:r>
      <w:rPr>
        <w:b/>
        <w:sz w:val="28"/>
        <w:szCs w:val="28"/>
      </w:rPr>
      <w:tab/>
      <w:t xml:space="preserve"> Odsjek za njemački jezik i književnost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50"/>
    <w:rsid w:val="000138BD"/>
    <w:rsid w:val="000E5295"/>
    <w:rsid w:val="002D0ED7"/>
    <w:rsid w:val="00373316"/>
    <w:rsid w:val="00490546"/>
    <w:rsid w:val="005A3B18"/>
    <w:rsid w:val="007206B8"/>
    <w:rsid w:val="00760A6A"/>
    <w:rsid w:val="00791BF3"/>
    <w:rsid w:val="007C580B"/>
    <w:rsid w:val="00C45C04"/>
    <w:rsid w:val="00C74624"/>
    <w:rsid w:val="00EC71B4"/>
    <w:rsid w:val="00F569C9"/>
    <w:rsid w:val="00F8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605EE"/>
  <w15:docId w15:val="{28CB0117-0554-4C81-9B65-DFB2DB22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07C8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qFormat/>
    <w:rsid w:val="00784CD7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FooterChar">
    <w:name w:val="Footer Char"/>
    <w:link w:val="Footer"/>
    <w:uiPriority w:val="99"/>
    <w:qFormat/>
    <w:rsid w:val="00784CD7"/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84CD7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784CD7"/>
    <w:pPr>
      <w:tabs>
        <w:tab w:val="center" w:pos="4680"/>
        <w:tab w:val="right" w:pos="9360"/>
      </w:tabs>
    </w:pPr>
  </w:style>
  <w:style w:type="paragraph" w:customStyle="1" w:styleId="TableParagraph">
    <w:name w:val="Table Paragraph"/>
    <w:basedOn w:val="Normal"/>
    <w:uiPriority w:val="1"/>
    <w:qFormat/>
    <w:rsid w:val="00701988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dc:description/>
  <cp:lastModifiedBy>FFST Korisnik</cp:lastModifiedBy>
  <cp:revision>2</cp:revision>
  <cp:lastPrinted>2025-09-17T09:33:00Z</cp:lastPrinted>
  <dcterms:created xsi:type="dcterms:W3CDTF">2026-09-15T12:41:00Z</dcterms:created>
  <dcterms:modified xsi:type="dcterms:W3CDTF">2026-09-15T12:41:00Z</dcterms:modified>
  <dc:language>hr-HR</dc:language>
</cp:coreProperties>
</file>